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F25" w14:textId="44ED3846" w:rsidR="0082380F" w:rsidRDefault="007B11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62CA0" wp14:editId="64E48EC3">
                <wp:simplePos x="0" y="0"/>
                <wp:positionH relativeFrom="column">
                  <wp:posOffset>836295</wp:posOffset>
                </wp:positionH>
                <wp:positionV relativeFrom="paragraph">
                  <wp:posOffset>2130180</wp:posOffset>
                </wp:positionV>
                <wp:extent cx="5115560" cy="1906466"/>
                <wp:effectExtent l="19050" t="19050" r="2794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60" cy="190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B1E819" w14:textId="77777777" w:rsidR="007B1101" w:rsidRPr="007B1101" w:rsidRDefault="007B1101" w:rsidP="007B1101">
                            <w:pP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</w:pP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8"/>
                              </w:rPr>
                              <w:t>一直以来，加古川夜间急病中心在夜间（下午9点</w:t>
                            </w: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～次日上午6点</w:t>
                            </w: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8"/>
                              </w:rPr>
                              <w:t>）对内科</w:t>
                            </w:r>
                            <w:r w:rsidRPr="007B1101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儿科</w:t>
                            </w:r>
                            <w:r w:rsidRPr="007B1101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实行了急救诊疗。</w:t>
                            </w:r>
                          </w:p>
                          <w:p w14:paraId="2A21B9E3" w14:textId="77777777" w:rsidR="007B1101" w:rsidRPr="007B1101" w:rsidRDefault="007B1101" w:rsidP="007B1101">
                            <w:pP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B1101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这次，【加古川夜间疾病中心】将迁移至【东播磨夜间休息日应急诊疗中心】。</w:t>
                            </w:r>
                          </w:p>
                          <w:p w14:paraId="6AE4F2C8" w14:textId="77777777" w:rsidR="007B1101" w:rsidRPr="007B1101" w:rsidRDefault="007B1101" w:rsidP="007B1101">
                            <w:pPr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7B1101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同时，以值班医生轮番制实行的</w:t>
                            </w: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8"/>
                              </w:rPr>
                              <w:t>内科</w:t>
                            </w:r>
                            <w:r w:rsidRPr="007B1101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儿科的应急诊疗也将在同一设施中应诊。</w:t>
                            </w:r>
                          </w:p>
                          <w:p w14:paraId="3B4D8342" w14:textId="6C42E122" w:rsidR="00796FB0" w:rsidRPr="00DD47FD" w:rsidRDefault="007B1101" w:rsidP="007B1101">
                            <w:pPr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B1101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这里将担任对未到入院程度的轻症患者进行首次救急治疗。</w:t>
                            </w:r>
                          </w:p>
                          <w:p w14:paraId="58F8A8A2" w14:textId="4AACDF3E" w:rsidR="00796FB0" w:rsidRPr="00DD47FD" w:rsidRDefault="00796FB0" w:rsidP="00796FB0">
                            <w:pPr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D47F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※</w:t>
                            </w:r>
                            <w:r w:rsidRPr="00DD47FD">
                              <w:rPr>
                                <w:rFonts w:ascii="SimSun" w:eastAsia="SimSun" w:hAnsi="SimSun" w:cs="SimSun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Pr="00DD47FD">
                              <w:rPr>
                                <w:rFonts w:ascii="SimSun" w:eastAsia="SimSun" w:hAnsi="SimSun" w:cs="SimSun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Pr="00DD47FD">
                              <w:rPr>
                                <w:rFonts w:ascii="SimSun" w:eastAsia="SimSun" w:hAnsi="SimSun" w:cs="SimSun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月1日以后，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外科</w:t>
                            </w:r>
                            <w:r w:rsidRPr="00DD47FD">
                              <w:rPr>
                                <w:rFonts w:ascii="SimSun" w:eastAsia="SimSun" w:hAnsi="SimSun" w:cs="SimSun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类的休息日诊疗还是由值班医生轮番制来进行。</w:t>
                            </w:r>
                          </w:p>
                          <w:p w14:paraId="0EC84F8E" w14:textId="77777777" w:rsidR="00F534B6" w:rsidRPr="00DD47FD" w:rsidRDefault="00F534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2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5.85pt;margin-top:167.75pt;width:402.8pt;height:1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" fillcolor="white [3201]" strokecolor="red" strokeweight="2.25pt">
                <v:textbox>
                  <w:txbxContent>
                    <w:p w14:paraId="1EB1E819" w14:textId="77777777" w:rsidR="007B1101" w:rsidRPr="007B1101" w:rsidRDefault="007B1101" w:rsidP="007B1101">
                      <w:pP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</w:pP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8"/>
                        </w:rPr>
                        <w:t>一直以来，加古川夜间急病中心在夜间（下午9点</w:t>
                      </w: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～次日上午6点</w:t>
                      </w: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8"/>
                        </w:rPr>
                        <w:t>）对内科</w:t>
                      </w:r>
                      <w:r w:rsidRPr="007B1101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儿科</w:t>
                      </w:r>
                      <w:r w:rsidRPr="007B1101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实行了急救诊疗。</w:t>
                      </w:r>
                    </w:p>
                    <w:p w14:paraId="2A21B9E3" w14:textId="77777777" w:rsidR="007B1101" w:rsidRPr="007B1101" w:rsidRDefault="007B1101" w:rsidP="007B1101">
                      <w:pPr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</w:pPr>
                      <w:r w:rsidRPr="007B1101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这次，【加古川夜间疾病中心】将迁移至【东播磨夜间休息日应急诊疗中心】。</w:t>
                      </w:r>
                    </w:p>
                    <w:p w14:paraId="6AE4F2C8" w14:textId="77777777" w:rsidR="007B1101" w:rsidRPr="007B1101" w:rsidRDefault="007B1101" w:rsidP="007B1101">
                      <w:pPr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7B1101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同时，以值班医生轮番制实行的</w:t>
                      </w: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8"/>
                        </w:rPr>
                        <w:t>内科</w:t>
                      </w:r>
                      <w:r w:rsidRPr="007B1101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儿科的应急诊疗也将在同一设施中应诊。</w:t>
                      </w:r>
                    </w:p>
                    <w:p w14:paraId="3B4D8342" w14:textId="6C42E122" w:rsidR="00796FB0" w:rsidRPr="00DD47FD" w:rsidRDefault="007B1101" w:rsidP="007B1101">
                      <w:pPr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7B1101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这里将担任对未到入院程度的轻症患者进行首次救急治疗。</w:t>
                      </w:r>
                    </w:p>
                    <w:p w14:paraId="58F8A8A2" w14:textId="4AACDF3E" w:rsidR="00796FB0" w:rsidRPr="00DD47FD" w:rsidRDefault="00796FB0" w:rsidP="00796FB0">
                      <w:pPr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DD47FD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※</w:t>
                      </w:r>
                      <w:r w:rsidRPr="00DD47FD">
                        <w:rPr>
                          <w:rFonts w:ascii="SimSun" w:eastAsia="SimSun" w:hAnsi="SimSun" w:cs="SimSun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Pr="00DD47FD">
                        <w:rPr>
                          <w:rFonts w:ascii="SimSun" w:eastAsia="SimSun" w:hAnsi="SimSun" w:cs="SimSun"/>
                          <w:color w:val="FF0000"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Pr="00DD47FD">
                        <w:rPr>
                          <w:rFonts w:ascii="SimSun" w:eastAsia="SimSun" w:hAnsi="SimSun" w:cs="SimSun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月1日以后，</w:t>
                      </w:r>
                      <w:r w:rsidRPr="00DD47FD">
                        <w:rPr>
                          <w:rFonts w:ascii="SimSun" w:eastAsia="SimSun" w:hAnsi="SimSun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外科</w:t>
                      </w:r>
                      <w:r w:rsidRPr="00DD47FD">
                        <w:rPr>
                          <w:rFonts w:ascii="SimSun" w:eastAsia="SimSun" w:hAnsi="SimSun" w:cs="SimSun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类的休息日诊疗还是由值班医生轮番制来进行。</w:t>
                      </w:r>
                    </w:p>
                    <w:p w14:paraId="0EC84F8E" w14:textId="77777777" w:rsidR="00F534B6" w:rsidRPr="00DD47FD" w:rsidRDefault="00F534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1377" wp14:editId="4F80EF6A">
                <wp:simplePos x="0" y="0"/>
                <wp:positionH relativeFrom="column">
                  <wp:posOffset>2813221</wp:posOffset>
                </wp:positionH>
                <wp:positionV relativeFrom="paragraph">
                  <wp:posOffset>6610865</wp:posOffset>
                </wp:positionV>
                <wp:extent cx="3978875" cy="3319780"/>
                <wp:effectExtent l="0" t="0" r="2222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5" cy="331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A0FE0" w14:textId="3E728661" w:rsidR="00524116" w:rsidRPr="00DD47FD" w:rsidRDefault="00ED015E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诊疗科目</w:t>
                            </w:r>
                            <w:r w:rsidR="00DD47FD" w:rsidRPr="00DD47FD">
                              <w:rPr>
                                <w:rFonts w:ascii="SimSun" w:eastAsiaTheme="minorEastAsia" w:hAnsi="SimSun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内科，儿科</w:t>
                            </w:r>
                          </w:p>
                          <w:p w14:paraId="27568551" w14:textId="49DD3B7B" w:rsidR="00BB38D3" w:rsidRPr="00DD47FD" w:rsidRDefault="00ED015E" w:rsidP="00ED015E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诊疗时间</w:t>
                            </w:r>
                            <w:r w:rsidR="00DD47FD" w:rsidRPr="00DD47FD">
                              <w:rPr>
                                <w:rFonts w:ascii="SimSun" w:eastAsiaTheme="minorEastAsia" w:hAnsi="SimSun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B38D3" w:rsidRPr="00DD47FD">
                              <w:rPr>
                                <w:rFonts w:ascii="SimSun" w:eastAsiaTheme="minorEastAsia" w:hAnsi="SimSun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休息日）星期日，节假日，年末年初</w:t>
                            </w:r>
                            <w:r w:rsidRPr="00DD47FD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20E1C6D" w14:textId="703A1AD3" w:rsidR="00ED015E" w:rsidRPr="00DD47FD" w:rsidRDefault="00ED015E" w:rsidP="00ED015E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BB38D3" w:rsidRPr="00DD47FD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    </w:t>
                            </w:r>
                            <w:r w:rsidR="00946D8E" w:rsidRPr="00DD47FD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上午9点</w:t>
                            </w:r>
                            <w:r w:rsidRPr="00DD47FD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～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下午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6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点</w:t>
                            </w:r>
                          </w:p>
                          <w:p w14:paraId="67523735" w14:textId="77777777" w:rsidR="00DD47FD" w:rsidRPr="00DD47FD" w:rsidRDefault="00ED015E" w:rsidP="00DD47FD">
                            <w:pPr>
                              <w:ind w:leftChars="100" w:left="160" w:firstLineChars="400" w:firstLine="880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（夜</w:t>
                            </w:r>
                            <w:r w:rsidRPr="00DD47FD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间）全年无休 下午9点</w:t>
                            </w:r>
                            <w:r w:rsidRPr="00DD47FD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～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上午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6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点</w:t>
                            </w:r>
                          </w:p>
                          <w:p w14:paraId="526561BB" w14:textId="51488CE6" w:rsidR="00ED015E" w:rsidRPr="00DD47FD" w:rsidRDefault="00ED015E" w:rsidP="00DD47FD">
                            <w:pPr>
                              <w:ind w:leftChars="100" w:left="160" w:firstLineChars="400" w:firstLine="880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（儿科在上午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0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点为止）</w:t>
                            </w:r>
                          </w:p>
                          <w:p w14:paraId="62357E03" w14:textId="14D2DB58" w:rsidR="00B425E8" w:rsidRPr="00DD47FD" w:rsidRDefault="00B425E8" w:rsidP="00B425E8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名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称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东播磨夜间休息日应急诊疗中心</w:t>
                            </w:r>
                          </w:p>
                          <w:p w14:paraId="39302716" w14:textId="7F2985D8" w:rsidR="00B425E8" w:rsidRPr="00DD47FD" w:rsidRDefault="00B425E8" w:rsidP="00B425E8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地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址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加古川市东神吉街西井口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D47F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79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号</w:t>
                            </w:r>
                            <w:r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DD47F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1</w:t>
                            </w:r>
                          </w:p>
                          <w:p w14:paraId="2A5F3E98" w14:textId="206DA5D4" w:rsidR="00DD47FD" w:rsidRPr="00DD47FD" w:rsidRDefault="00B425E8" w:rsidP="00DD47FD">
                            <w:pPr>
                              <w:ind w:right="1205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咨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询</w:t>
                            </w:r>
                            <w:r w:rsidR="00DD47FD" w:rsidRPr="00DD47FD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DD47FD" w:rsidRPr="00DD47FD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加古川市政厅健康医疗部地区医疗科</w:t>
                            </w:r>
                          </w:p>
                          <w:p w14:paraId="07584359" w14:textId="17FE616D" w:rsidR="00B425E8" w:rsidRPr="00DD47FD" w:rsidRDefault="00B425E8" w:rsidP="00DD47FD">
                            <w:pPr>
                              <w:ind w:right="1205"/>
                              <w:jc w:val="right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TEL</w:t>
                            </w:r>
                            <w:r w:rsidRPr="00DD47FD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079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DD47FD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427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DD47FD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9100</w:t>
                            </w:r>
                          </w:p>
                          <w:p w14:paraId="6C05CFD5" w14:textId="77777777" w:rsidR="00ED015E" w:rsidRPr="00DD47FD" w:rsidRDefault="00ED015E" w:rsidP="00ED015E">
                            <w:pPr>
                              <w:jc w:val="left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F2B70DA" w14:textId="77777777" w:rsidR="00ED015E" w:rsidRPr="00ED015E" w:rsidRDefault="00ED0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1377" id="テキスト ボックス 7" o:spid="_x0000_s1027" type="#_x0000_t202" style="position:absolute;left:0;text-align:left;margin-left:221.5pt;margin-top:520.55pt;width:313.3pt;height:2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" fillcolor="white [3201]" strokeweight=".5pt">
                <v:textbox>
                  <w:txbxContent>
                    <w:p w14:paraId="620A0FE0" w14:textId="3E728661" w:rsidR="00524116" w:rsidRPr="00DD47FD" w:rsidRDefault="00ED015E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诊疗科目</w:t>
                      </w:r>
                      <w:r w:rsidR="00DD47FD" w:rsidRPr="00DD47FD">
                        <w:rPr>
                          <w:rFonts w:ascii="SimSun" w:eastAsiaTheme="minorEastAsia" w:hAnsi="SimSun" w:hint="eastAsia"/>
                          <w:sz w:val="22"/>
                          <w:szCs w:val="22"/>
                        </w:rPr>
                        <w:t>：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内科，儿科</w:t>
                      </w:r>
                    </w:p>
                    <w:p w14:paraId="27568551" w14:textId="49DD3B7B" w:rsidR="00BB38D3" w:rsidRPr="00DD47FD" w:rsidRDefault="00ED015E" w:rsidP="00ED015E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诊疗时间</w:t>
                      </w:r>
                      <w:r w:rsidR="00DD47FD" w:rsidRPr="00DD47FD">
                        <w:rPr>
                          <w:rFonts w:ascii="SimSun" w:eastAsiaTheme="minorEastAsia" w:hAnsi="SimSun" w:hint="eastAsia"/>
                          <w:sz w:val="22"/>
                          <w:szCs w:val="22"/>
                        </w:rPr>
                        <w:t>：</w:t>
                      </w:r>
                      <w:r w:rsidR="00BB38D3" w:rsidRPr="00DD47FD">
                        <w:rPr>
                          <w:rFonts w:ascii="SimSun" w:eastAsiaTheme="minorEastAsia" w:hAnsi="SimSun" w:hint="eastAsia"/>
                          <w:sz w:val="22"/>
                          <w:szCs w:val="22"/>
                        </w:rPr>
                        <w:t>(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休息日）星期日，节假日，年末年初</w:t>
                      </w:r>
                      <w:r w:rsidRPr="00DD47FD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20E1C6D" w14:textId="703A1AD3" w:rsidR="00ED015E" w:rsidRPr="00DD47FD" w:rsidRDefault="00ED015E" w:rsidP="00ED015E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BB38D3" w:rsidRPr="00DD47FD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    </w:t>
                      </w:r>
                      <w:r w:rsidR="00946D8E" w:rsidRPr="00DD47FD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上午9点</w:t>
                      </w:r>
                      <w:r w:rsidRPr="00DD47FD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～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下午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6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点</w:t>
                      </w:r>
                    </w:p>
                    <w:p w14:paraId="67523735" w14:textId="77777777" w:rsidR="00DD47FD" w:rsidRPr="00DD47FD" w:rsidRDefault="00ED015E" w:rsidP="00DD47FD">
                      <w:pPr>
                        <w:ind w:leftChars="100" w:left="160" w:firstLineChars="400" w:firstLine="880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（夜</w:t>
                      </w:r>
                      <w:r w:rsidRPr="00DD47FD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间）全年无休 下午9点</w:t>
                      </w:r>
                      <w:r w:rsidRPr="00DD47FD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～</w:t>
                      </w:r>
                      <w:r w:rsidRPr="00DD47F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上午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6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点</w:t>
                      </w:r>
                    </w:p>
                    <w:p w14:paraId="526561BB" w14:textId="51488CE6" w:rsidR="00ED015E" w:rsidRPr="00DD47FD" w:rsidRDefault="00ED015E" w:rsidP="00DD47FD">
                      <w:pPr>
                        <w:ind w:leftChars="100" w:left="160" w:firstLineChars="400" w:firstLine="880"/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（儿科在上午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0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点为止）</w:t>
                      </w:r>
                    </w:p>
                    <w:p w14:paraId="62357E03" w14:textId="14D2DB58" w:rsidR="00B425E8" w:rsidRPr="00DD47FD" w:rsidRDefault="00B425E8" w:rsidP="00B425E8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名</w:t>
                      </w:r>
                      <w:r w:rsidR="00DD47FD" w:rsidRPr="00DD47FD">
                        <w:rPr>
                          <w:rFonts w:eastAsia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称</w:t>
                      </w:r>
                      <w:r w:rsidR="00DD47FD" w:rsidRPr="00DD47FD">
                        <w:rPr>
                          <w:rFonts w:eastAsiaTheme="minorEastAsia" w:hint="eastAsia"/>
                          <w:sz w:val="22"/>
                          <w:szCs w:val="22"/>
                        </w:rPr>
                        <w:t>：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东播磨夜间休息日应急诊疗中心</w:t>
                      </w:r>
                    </w:p>
                    <w:p w14:paraId="39302716" w14:textId="7F2985D8" w:rsidR="00B425E8" w:rsidRPr="00DD47FD" w:rsidRDefault="00B425E8" w:rsidP="00B425E8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地</w:t>
                      </w:r>
                      <w:r w:rsidR="00DD47FD" w:rsidRPr="00DD47FD">
                        <w:rPr>
                          <w:rFonts w:eastAsia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址</w:t>
                      </w:r>
                      <w:r w:rsidR="00DD47FD" w:rsidRPr="00DD47FD">
                        <w:rPr>
                          <w:rFonts w:eastAsiaTheme="minorEastAsia" w:hint="eastAsia"/>
                          <w:sz w:val="22"/>
                          <w:szCs w:val="22"/>
                        </w:rPr>
                        <w:t>：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加古川市东神吉街西井口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3</w:t>
                      </w:r>
                      <w:r w:rsidRPr="00DD47F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79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号</w:t>
                      </w:r>
                      <w:r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DD47F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1</w:t>
                      </w:r>
                    </w:p>
                    <w:p w14:paraId="2A5F3E98" w14:textId="206DA5D4" w:rsidR="00DD47FD" w:rsidRPr="00DD47FD" w:rsidRDefault="00B425E8" w:rsidP="00DD47FD">
                      <w:pPr>
                        <w:ind w:right="1205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咨</w:t>
                      </w:r>
                      <w:r w:rsidR="00DD47FD" w:rsidRPr="00DD47FD">
                        <w:rPr>
                          <w:rFonts w:eastAsia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询</w:t>
                      </w:r>
                      <w:r w:rsidR="00DD47FD" w:rsidRPr="00DD47FD">
                        <w:rPr>
                          <w:rFonts w:eastAsiaTheme="minorEastAsia" w:hint="eastAsia"/>
                          <w:sz w:val="22"/>
                          <w:szCs w:val="22"/>
                        </w:rPr>
                        <w:t>：</w:t>
                      </w:r>
                      <w:r w:rsidR="00DD47FD" w:rsidRPr="00DD47FD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加古川市政厅健康医疗部地区医疗科</w:t>
                      </w:r>
                    </w:p>
                    <w:p w14:paraId="07584359" w14:textId="17FE616D" w:rsidR="00B425E8" w:rsidRPr="00DD47FD" w:rsidRDefault="00B425E8" w:rsidP="00DD47FD">
                      <w:pPr>
                        <w:ind w:right="1205"/>
                        <w:jc w:val="right"/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TEL</w:t>
                      </w:r>
                      <w:r w:rsidRPr="00DD47FD">
                        <w:rPr>
                          <w:rFonts w:eastAsia="SimSun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079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DD47FD">
                        <w:rPr>
                          <w:rFonts w:eastAsia="SimSun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427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DD47FD">
                        <w:rPr>
                          <w:rFonts w:eastAsia="SimSun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9100</w:t>
                      </w:r>
                    </w:p>
                    <w:p w14:paraId="6C05CFD5" w14:textId="77777777" w:rsidR="00ED015E" w:rsidRPr="00DD47FD" w:rsidRDefault="00ED015E" w:rsidP="00ED015E">
                      <w:pPr>
                        <w:jc w:val="left"/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F2B70DA" w14:textId="77777777" w:rsidR="00ED015E" w:rsidRPr="00ED015E" w:rsidRDefault="00ED015E"/>
                  </w:txbxContent>
                </v:textbox>
              </v:shape>
            </w:pict>
          </mc:Fallback>
        </mc:AlternateContent>
      </w:r>
      <w:r w:rsidR="00DD47FD">
        <w:rPr>
          <w:noProof/>
        </w:rPr>
        <w:drawing>
          <wp:anchor distT="0" distB="0" distL="114300" distR="114300" simplePos="0" relativeHeight="251658240" behindDoc="0" locked="0" layoutInCell="1" allowOverlap="1" wp14:anchorId="525DE86E" wp14:editId="5E1F2C6D">
            <wp:simplePos x="0" y="0"/>
            <wp:positionH relativeFrom="column">
              <wp:posOffset>-12700</wp:posOffset>
            </wp:positionH>
            <wp:positionV relativeFrom="paragraph">
              <wp:posOffset>6610350</wp:posOffset>
            </wp:positionV>
            <wp:extent cx="2825115" cy="31134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9042" wp14:editId="7E256303">
                <wp:simplePos x="0" y="0"/>
                <wp:positionH relativeFrom="column">
                  <wp:posOffset>61784</wp:posOffset>
                </wp:positionH>
                <wp:positionV relativeFrom="paragraph">
                  <wp:posOffset>78259</wp:posOffset>
                </wp:positionV>
                <wp:extent cx="6548755" cy="634314"/>
                <wp:effectExtent l="0" t="0" r="2349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6343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CE9F4" w14:textId="0C86BA40" w:rsidR="00113F5E" w:rsidRPr="00DD47FD" w:rsidRDefault="003340D6" w:rsidP="00E46A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于令和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3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年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1</w:t>
                            </w:r>
                            <w:r w:rsidRPr="00DD47FD">
                              <w:rPr>
                                <w:rFonts w:eastAsia="SimSu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1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月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1</w:t>
                            </w: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9042" id="テキスト ボックス 3" o:spid="_x0000_s1028" type="#_x0000_t202" style="position:absolute;left:0;text-align:left;margin-left:4.85pt;margin-top:6.15pt;width:515.65pt;height:4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" fillcolor="#0070c0" strokeweight=".5pt">
                <v:textbox>
                  <w:txbxContent>
                    <w:p w14:paraId="6C2CE9F4" w14:textId="0C86BA40" w:rsidR="00113F5E" w:rsidRPr="00DD47FD" w:rsidRDefault="003340D6" w:rsidP="00E46A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72"/>
                          <w:szCs w:val="72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于令和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3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年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1</w:t>
                      </w:r>
                      <w:r w:rsidRPr="00DD47FD">
                        <w:rPr>
                          <w:rFonts w:eastAsia="SimSu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1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月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1</w:t>
                      </w: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13F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BBE2" wp14:editId="387EFE32">
                <wp:simplePos x="0" y="0"/>
                <wp:positionH relativeFrom="column">
                  <wp:posOffset>61784</wp:posOffset>
                </wp:positionH>
                <wp:positionV relativeFrom="paragraph">
                  <wp:posOffset>753762</wp:posOffset>
                </wp:positionV>
                <wp:extent cx="6548755" cy="1194487"/>
                <wp:effectExtent l="0" t="0" r="2349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194487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A61B5" w14:textId="77777777" w:rsidR="008A14B5" w:rsidRDefault="008A14B5" w:rsidP="00113F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A67E8CE" w14:textId="5F5B18E0" w:rsidR="00B13419" w:rsidRPr="00DD47FD" w:rsidRDefault="008A14B5" w:rsidP="00113F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D47FD">
                              <w:rPr>
                                <w:rFonts w:eastAsia="SimSun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将在</w:t>
                            </w:r>
                            <w:r w:rsidRPr="00DD47FD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东播磨</w:t>
                            </w:r>
                            <w:r w:rsidRPr="00DD47FD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开设夜间休息日应急治疗中心</w:t>
                            </w:r>
                          </w:p>
                          <w:p w14:paraId="1E9AE5D2" w14:textId="50EE20AA" w:rsidR="00524116" w:rsidRPr="00DD47FD" w:rsidRDefault="00524116" w:rsidP="00113F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 w:rsidRPr="00DD47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</w:rPr>
                              <w:t>---------------------------------------</w:t>
                            </w:r>
                            <w:r w:rsidRPr="00DD4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-</w:t>
                            </w:r>
                            <w:r w:rsidRPr="00DD47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</w:rPr>
                              <w:t>-------------------------------</w:t>
                            </w:r>
                            <w:r w:rsidR="008A14B5" w:rsidRPr="00DD47FD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加古川夜间急病中心将进行迁移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BBE2" id="テキスト ボックス 4" o:spid="_x0000_s1029" type="#_x0000_t202" style="position:absolute;left:0;text-align:left;margin-left:4.85pt;margin-top:59.35pt;width:515.65pt;height:9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" fillcolor="#c06" strokeweight=".5pt">
                <v:textbox>
                  <w:txbxContent>
                    <w:p w14:paraId="54FA61B5" w14:textId="77777777" w:rsidR="008A14B5" w:rsidRDefault="008A14B5" w:rsidP="00113F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A67E8CE" w14:textId="5F5B18E0" w:rsidR="00B13419" w:rsidRPr="00DD47FD" w:rsidRDefault="008A14B5" w:rsidP="00113F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DD47FD">
                        <w:rPr>
                          <w:rFonts w:eastAsia="SimSun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将在</w:t>
                      </w:r>
                      <w:r w:rsidRPr="00DD47FD">
                        <w:rPr>
                          <w:rFonts w:ascii="SimSun" w:eastAsia="SimSun" w:hAnsi="SimSun" w:cs="SimSun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东播磨</w:t>
                      </w:r>
                      <w:r w:rsidRPr="00DD47FD">
                        <w:rPr>
                          <w:rFonts w:ascii="SimSun" w:eastAsia="SimSun" w:hAnsi="SimSun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开设夜间休息日应急治疗中心</w:t>
                      </w:r>
                    </w:p>
                    <w:p w14:paraId="1E9AE5D2" w14:textId="50EE20AA" w:rsidR="00524116" w:rsidRPr="00DD47FD" w:rsidRDefault="00524116" w:rsidP="00113F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</w:pPr>
                      <w:r w:rsidRPr="00DD47F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</w:rPr>
                        <w:t>---------------------------------------</w:t>
                      </w:r>
                      <w:r w:rsidRPr="00DD47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-</w:t>
                      </w:r>
                      <w:r w:rsidRPr="00DD47F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</w:rPr>
                        <w:t>-------------------------------</w:t>
                      </w:r>
                      <w:r w:rsidR="008A14B5" w:rsidRPr="00DD47FD">
                        <w:rPr>
                          <w:rFonts w:ascii="SimSun" w:eastAsia="SimSun" w:hAnsi="SimSun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加古川夜间急病中心将进行迁移</w:t>
                      </w:r>
                    </w:p>
                  </w:txbxContent>
                </v:textbox>
              </v:shape>
            </w:pict>
          </mc:Fallback>
        </mc:AlternateContent>
      </w:r>
      <w:r w:rsidR="00113F5E">
        <w:rPr>
          <w:noProof/>
        </w:rPr>
        <w:drawing>
          <wp:anchor distT="0" distB="0" distL="114300" distR="114300" simplePos="0" relativeHeight="251659264" behindDoc="0" locked="0" layoutInCell="1" allowOverlap="1" wp14:anchorId="35ACADAE" wp14:editId="2D60DEDA">
            <wp:simplePos x="0" y="0"/>
            <wp:positionH relativeFrom="column">
              <wp:posOffset>61595</wp:posOffset>
            </wp:positionH>
            <wp:positionV relativeFrom="paragraph">
              <wp:posOffset>2046605</wp:posOffset>
            </wp:positionV>
            <wp:extent cx="6630670" cy="44977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80F" w:rsidSect="00113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7"/>
    <w:rsid w:val="00113F5E"/>
    <w:rsid w:val="003340D6"/>
    <w:rsid w:val="00524116"/>
    <w:rsid w:val="00773E17"/>
    <w:rsid w:val="00796FB0"/>
    <w:rsid w:val="007B1101"/>
    <w:rsid w:val="0082380F"/>
    <w:rsid w:val="008A14B5"/>
    <w:rsid w:val="00946D8E"/>
    <w:rsid w:val="009D24C2"/>
    <w:rsid w:val="00B13419"/>
    <w:rsid w:val="00B425E8"/>
    <w:rsid w:val="00BB38D3"/>
    <w:rsid w:val="00DD47FD"/>
    <w:rsid w:val="00E46A8E"/>
    <w:rsid w:val="00E664EE"/>
    <w:rsid w:val="00ED015E"/>
    <w:rsid w:val="00EE6BBD"/>
    <w:rsid w:val="00F534B6"/>
    <w:rsid w:val="00F93890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88E25"/>
  <w15:chartTrackingRefBased/>
  <w15:docId w15:val="{79C25B0E-DCA3-4F1A-ABF0-E515A2A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4C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24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24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AFA7-7C2E-4566-94B2-D09919C6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加古川市国際交流協会</dc:creator>
  <cp:keywords/>
  <dc:description/>
  <cp:lastModifiedBy>公益財団法人 加古川市国際交流協会</cp:lastModifiedBy>
  <cp:revision>19</cp:revision>
  <dcterms:created xsi:type="dcterms:W3CDTF">2021-10-26T02:02:00Z</dcterms:created>
  <dcterms:modified xsi:type="dcterms:W3CDTF">2021-10-28T06:29:00Z</dcterms:modified>
</cp:coreProperties>
</file>